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5369A" w14:textId="5774B8AE" w:rsidR="000044B0" w:rsidRDefault="000044B0">
      <w:r>
        <w:rPr>
          <w:noProof/>
        </w:rPr>
        <w:drawing>
          <wp:anchor distT="0" distB="0" distL="114300" distR="114300" simplePos="0" relativeHeight="251658240" behindDoc="1" locked="0" layoutInCell="1" allowOverlap="1" wp14:anchorId="7407F66E" wp14:editId="03A4553D">
            <wp:simplePos x="0" y="0"/>
            <wp:positionH relativeFrom="margin">
              <wp:posOffset>352425</wp:posOffset>
            </wp:positionH>
            <wp:positionV relativeFrom="paragraph">
              <wp:posOffset>95250</wp:posOffset>
            </wp:positionV>
            <wp:extent cx="5248275" cy="2143125"/>
            <wp:effectExtent l="76200" t="76200" r="142875" b="142875"/>
            <wp:wrapTight wrapText="bothSides">
              <wp:wrapPolygon edited="0">
                <wp:start x="-157" y="-768"/>
                <wp:lineTo x="-314" y="-576"/>
                <wp:lineTo x="-314" y="22080"/>
                <wp:lineTo x="-157" y="22848"/>
                <wp:lineTo x="21953" y="22848"/>
                <wp:lineTo x="22110" y="21120"/>
                <wp:lineTo x="22110" y="2496"/>
                <wp:lineTo x="21953" y="-384"/>
                <wp:lineTo x="21953" y="-768"/>
                <wp:lineTo x="-157" y="-768"/>
              </wp:wrapPolygon>
            </wp:wrapTight>
            <wp:docPr id="1010133421" name="Picture 1" descr="A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33421" name="Picture 1" descr="A logo with a tree and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143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2963A" w14:textId="6498DD75" w:rsidR="00623E40" w:rsidRDefault="00623E40"/>
    <w:p w14:paraId="1FED05BB" w14:textId="77777777" w:rsidR="000044B0" w:rsidRDefault="000044B0" w:rsidP="000044B0"/>
    <w:p w14:paraId="4FC571AF" w14:textId="30D6B7E8" w:rsidR="000044B0" w:rsidRDefault="000044B0" w:rsidP="000044B0">
      <w:pPr>
        <w:tabs>
          <w:tab w:val="left" w:pos="6030"/>
        </w:tabs>
        <w:jc w:val="both"/>
        <w:rPr>
          <w:rFonts w:ascii="Arial" w:hAnsi="Arial" w:cs="Arial"/>
          <w:b/>
          <w:bCs/>
        </w:rPr>
      </w:pPr>
      <w:r w:rsidRPr="000044B0">
        <w:rPr>
          <w:rFonts w:ascii="Arial" w:hAnsi="Arial" w:cs="Arial"/>
          <w:b/>
          <w:bCs/>
        </w:rPr>
        <w:t>Schools have a responsibility to share the number of complaints made in each academic year. As part of our responsibility, we will share this information with parents here:</w:t>
      </w:r>
    </w:p>
    <w:p w14:paraId="550237BC" w14:textId="77777777" w:rsidR="000044B0" w:rsidRDefault="000044B0" w:rsidP="000044B0">
      <w:pPr>
        <w:tabs>
          <w:tab w:val="left" w:pos="6030"/>
        </w:tabs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044B0" w14:paraId="5A7335A3" w14:textId="77777777" w:rsidTr="000044B0">
        <w:trPr>
          <w:trHeight w:val="1469"/>
        </w:trPr>
        <w:tc>
          <w:tcPr>
            <w:tcW w:w="4508" w:type="dxa"/>
          </w:tcPr>
          <w:p w14:paraId="1CF5CF8C" w14:textId="77777777" w:rsidR="000044B0" w:rsidRDefault="000044B0" w:rsidP="000044B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1C810B57" w14:textId="139A2E7B" w:rsidR="000044B0" w:rsidRDefault="000044B0" w:rsidP="000044B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Number of Complaints made</w:t>
            </w:r>
          </w:p>
          <w:p w14:paraId="6BEC67D9" w14:textId="3181DBB2" w:rsidR="000044B0" w:rsidRDefault="000044B0" w:rsidP="000044B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 the last academic year</w:t>
            </w:r>
          </w:p>
        </w:tc>
        <w:tc>
          <w:tcPr>
            <w:tcW w:w="4508" w:type="dxa"/>
          </w:tcPr>
          <w:p w14:paraId="1D66F8A4" w14:textId="77777777" w:rsidR="000044B0" w:rsidRDefault="000044B0" w:rsidP="000044B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266187BD" w14:textId="77777777" w:rsidR="000044B0" w:rsidRDefault="000044B0" w:rsidP="000044B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6758F31B" w14:textId="06920CFB" w:rsidR="000044B0" w:rsidRDefault="000044B0" w:rsidP="000044B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0</w:t>
            </w:r>
          </w:p>
        </w:tc>
      </w:tr>
    </w:tbl>
    <w:p w14:paraId="793598E5" w14:textId="77777777" w:rsidR="000044B0" w:rsidRPr="000044B0" w:rsidRDefault="000044B0" w:rsidP="000044B0">
      <w:pPr>
        <w:tabs>
          <w:tab w:val="left" w:pos="6030"/>
        </w:tabs>
        <w:jc w:val="both"/>
        <w:rPr>
          <w:rFonts w:ascii="Arial" w:hAnsi="Arial" w:cs="Arial"/>
          <w:b/>
          <w:bCs/>
        </w:rPr>
      </w:pPr>
    </w:p>
    <w:sectPr w:rsidR="000044B0" w:rsidRPr="00004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B0"/>
    <w:rsid w:val="000044B0"/>
    <w:rsid w:val="00141D6D"/>
    <w:rsid w:val="00623E40"/>
    <w:rsid w:val="00D5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6F62C"/>
  <w15:chartTrackingRefBased/>
  <w15:docId w15:val="{A2A289CF-3252-4F71-9E77-AC558533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4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CEADD008ACB4DB3C4662924977BB3" ma:contentTypeVersion="47" ma:contentTypeDescription="Create a new document." ma:contentTypeScope="" ma:versionID="c6c3c2a94e18a53546eca432ac9a032d">
  <xsd:schema xmlns:xsd="http://www.w3.org/2001/XMLSchema" xmlns:xs="http://www.w3.org/2001/XMLSchema" xmlns:p="http://schemas.microsoft.com/office/2006/metadata/properties" xmlns:ns2="ffb8892c-2c1d-42f3-8fb8-ae5662889364" xmlns:ns3="c8d8c41b-ef00-4554-b959-8619825f0ae4" targetNamespace="http://schemas.microsoft.com/office/2006/metadata/properties" ma:root="true" ma:fieldsID="c737c1e68a7fb4f4417564208324c7b9" ns2:_="" ns3:_="">
    <xsd:import namespace="ffb8892c-2c1d-42f3-8fb8-ae5662889364"/>
    <xsd:import namespace="c8d8c41b-ef00-4554-b959-8619825f0a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8892c-2c1d-42f3-8fb8-ae566288936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8c41b-ef00-4554-b959-8619825f0ae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65a7d0-9628-4003-8b63-df5bb4bbcc56}" ma:internalName="TaxCatchAll" ma:showField="CatchAllData" ma:web="c8d8c41b-ef00-4554-b959-8619825f0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b8892c-2c1d-42f3-8fb8-ae5662889364" xsi:nil="true"/>
    <MigrationWizId xmlns="ffb8892c-2c1d-42f3-8fb8-ae5662889364" xsi:nil="true"/>
    <TaxCatchAll xmlns="c8d8c41b-ef00-4554-b959-8619825f0ae4" xsi:nil="true"/>
    <MigrationWizIdPermissions xmlns="ffb8892c-2c1d-42f3-8fb8-ae5662889364" xsi:nil="true"/>
    <MigrationWizIdVersion xmlns="ffb8892c-2c1d-42f3-8fb8-ae5662889364" xsi:nil="true"/>
  </documentManagement>
</p:properties>
</file>

<file path=customXml/itemProps1.xml><?xml version="1.0" encoding="utf-8"?>
<ds:datastoreItem xmlns:ds="http://schemas.openxmlformats.org/officeDocument/2006/customXml" ds:itemID="{93F508BC-6BEB-409B-B070-2D22811FE5DC}"/>
</file>

<file path=customXml/itemProps2.xml><?xml version="1.0" encoding="utf-8"?>
<ds:datastoreItem xmlns:ds="http://schemas.openxmlformats.org/officeDocument/2006/customXml" ds:itemID="{28BC5B5D-75E5-4FA0-A3DB-8C3EAC5A360A}"/>
</file>

<file path=customXml/itemProps3.xml><?xml version="1.0" encoding="utf-8"?>
<ds:datastoreItem xmlns:ds="http://schemas.openxmlformats.org/officeDocument/2006/customXml" ds:itemID="{C4E3EEFA-393E-4E09-8528-E1C6F81C54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Ashwood</dc:creator>
  <cp:keywords/>
  <dc:description/>
  <cp:lastModifiedBy>Shelley Ashwood</cp:lastModifiedBy>
  <cp:revision>1</cp:revision>
  <dcterms:created xsi:type="dcterms:W3CDTF">2026-09-08T09:47:00Z</dcterms:created>
  <dcterms:modified xsi:type="dcterms:W3CDTF">2026-09-08T09:54:00Z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0x010100E4FCEADD008ACB4DB3C4662924977BB3</vt:lpwstr>
  </property>
</Properties>
</file>